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85" w:rsidRPr="006B14C2" w:rsidRDefault="00DB0B85" w:rsidP="00F502FA">
      <w:pPr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1CBD16A6" wp14:editId="1D1A95AE">
            <wp:extent cx="4381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0B85" w:rsidRPr="006B14C2" w:rsidRDefault="00DB0B85" w:rsidP="00DB0B85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</w:rPr>
        <w:t>АМУРСКОЙ ОБЛАСТИ</w:t>
      </w:r>
    </w:p>
    <w:p w:rsidR="00DB0B85" w:rsidRPr="006B14C2" w:rsidRDefault="00DB0B85" w:rsidP="00DB0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созыв)</w:t>
      </w:r>
    </w:p>
    <w:p w:rsidR="00DB0B85" w:rsidRPr="006B14C2" w:rsidRDefault="00DB0B85" w:rsidP="00DB0B85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B85" w:rsidRPr="006B14C2" w:rsidRDefault="00DB0B85" w:rsidP="00DB0B85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</w:rPr>
        <w:t>РЕШЕНИЕ</w:t>
      </w:r>
    </w:p>
    <w:p w:rsidR="00DB0B85" w:rsidRPr="006B14C2" w:rsidRDefault="00DB0B85" w:rsidP="00DB0B8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B14C2">
        <w:rPr>
          <w:rFonts w:ascii="Times New Roman" w:eastAsia="Times New Roman" w:hAnsi="Times New Roman" w:cs="Times New Roman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</w:rPr>
        <w:t>Благовещенского муниципального округа</w:t>
      </w:r>
      <w:bookmarkEnd w:id="0"/>
      <w:r w:rsidR="00D81F14">
        <w:rPr>
          <w:rFonts w:ascii="Times New Roman" w:eastAsia="Times New Roman" w:hAnsi="Times New Roman" w:cs="Times New Roman"/>
        </w:rPr>
        <w:t xml:space="preserve">        26.05.</w:t>
      </w:r>
      <w:r>
        <w:rPr>
          <w:rFonts w:ascii="Times New Roman" w:eastAsia="Times New Roman" w:hAnsi="Times New Roman" w:cs="Times New Roman"/>
        </w:rPr>
        <w:t>2023</w:t>
      </w:r>
      <w:r w:rsidRPr="006B14C2">
        <w:rPr>
          <w:rFonts w:ascii="Times New Roman" w:eastAsia="Times New Roman" w:hAnsi="Times New Roman" w:cs="Times New Roman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B0B85" w:rsidRDefault="00DB0B85" w:rsidP="00DB0B85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22541457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tbl>
      <w:tblPr>
        <w:tblStyle w:val="a6"/>
        <w:tblW w:w="9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043"/>
      </w:tblGrid>
      <w:tr w:rsidR="00DB0B85" w:rsidTr="009A0239">
        <w:tc>
          <w:tcPr>
            <w:tcW w:w="4395" w:type="dxa"/>
            <w:hideMark/>
          </w:tcPr>
          <w:bookmarkEnd w:id="1"/>
          <w:p w:rsidR="00DB0B85" w:rsidRDefault="00DB0B85" w:rsidP="009A02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B80192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П</w:t>
            </w:r>
            <w:r w:rsidR="009A0239">
              <w:rPr>
                <w:rFonts w:ascii="Times New Roman" w:hAnsi="Times New Roman" w:cs="Times New Roman"/>
                <w:sz w:val="28"/>
                <w:szCs w:val="28"/>
              </w:rPr>
              <w:t>оложения о молодежном парламенте</w:t>
            </w:r>
            <w:r w:rsidR="0003358C">
              <w:rPr>
                <w:rFonts w:ascii="Times New Roman" w:hAnsi="Times New Roman" w:cs="Times New Roman"/>
                <w:sz w:val="28"/>
                <w:szCs w:val="28"/>
              </w:rPr>
              <w:t xml:space="preserve"> при Совете народных депутатов Благовещенского </w:t>
            </w:r>
            <w:r w:rsidR="009A02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3358C">
              <w:rPr>
                <w:rFonts w:ascii="Times New Roman" w:hAnsi="Times New Roman" w:cs="Times New Roman"/>
                <w:sz w:val="28"/>
                <w:szCs w:val="28"/>
              </w:rPr>
              <w:t>униципального округа</w:t>
            </w:r>
          </w:p>
        </w:tc>
        <w:tc>
          <w:tcPr>
            <w:tcW w:w="5043" w:type="dxa"/>
          </w:tcPr>
          <w:p w:rsidR="00DB0B85" w:rsidRDefault="00DB0B85" w:rsidP="00D902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0B85" w:rsidRDefault="00DB0B85" w:rsidP="00DB0B8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0B85" w:rsidRDefault="00DB0B85" w:rsidP="00DB0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B85" w:rsidRPr="00DF0EFA" w:rsidRDefault="0003358C" w:rsidP="00DB0B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B85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активности молодежи в общественно-политической жизни </w:t>
      </w:r>
      <w:r w:rsidRPr="00DF0EFA">
        <w:rPr>
          <w:rFonts w:ascii="Times New Roman" w:eastAsia="Times New Roman" w:hAnsi="Times New Roman" w:cs="Times New Roman"/>
          <w:sz w:val="28"/>
          <w:szCs w:val="28"/>
        </w:rPr>
        <w:t xml:space="preserve">Благовещенского </w:t>
      </w:r>
      <w:r w:rsidR="00DF0EFA" w:rsidRPr="00DF0EFA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DB0B85">
        <w:rPr>
          <w:rFonts w:ascii="Times New Roman" w:eastAsia="Times New Roman" w:hAnsi="Times New Roman" w:cs="Times New Roman"/>
          <w:sz w:val="28"/>
          <w:szCs w:val="28"/>
        </w:rPr>
        <w:t>, развития молодежного парламентаризма и содействия правотворческой деятельности в области защиты прав и законных интересов молодеж</w:t>
      </w:r>
      <w:r w:rsidRPr="00DF0EF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B0B85" w:rsidRPr="00DF0EFA">
        <w:rPr>
          <w:rFonts w:ascii="Times New Roman" w:hAnsi="Times New Roman" w:cs="Times New Roman"/>
          <w:sz w:val="28"/>
          <w:szCs w:val="28"/>
        </w:rPr>
        <w:t xml:space="preserve">, </w:t>
      </w:r>
      <w:r w:rsidR="00DB0B85" w:rsidRPr="00DF0EFA">
        <w:rPr>
          <w:rFonts w:ascii="Times New Roman" w:hAnsi="Times New Roman" w:cs="Times New Roman"/>
          <w:color w:val="000000" w:themeColor="text1"/>
          <w:sz w:val="28"/>
          <w:szCs w:val="28"/>
        </w:rPr>
        <w:t>Совет народных депутатов Благовещенского муниципального округа</w:t>
      </w:r>
    </w:p>
    <w:p w:rsidR="00DB0B85" w:rsidRDefault="00DB0B85" w:rsidP="00DB0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DF0EFA" w:rsidRPr="00DB0B85" w:rsidRDefault="00DF0EFA" w:rsidP="00DF0E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EFA">
        <w:rPr>
          <w:rFonts w:ascii="Times New Roman" w:hAnsi="Times New Roman" w:cs="Times New Roman"/>
          <w:sz w:val="28"/>
          <w:szCs w:val="28"/>
        </w:rPr>
        <w:t xml:space="preserve"> </w:t>
      </w:r>
      <w:r w:rsidRPr="00DB0B85">
        <w:rPr>
          <w:rFonts w:ascii="Times New Roman" w:eastAsia="Times New Roman" w:hAnsi="Times New Roman" w:cs="Times New Roman"/>
          <w:sz w:val="28"/>
          <w:szCs w:val="28"/>
        </w:rPr>
        <w:t>1. Утвердить прилагаемое Положение о</w:t>
      </w:r>
      <w:r w:rsidR="009A0239">
        <w:rPr>
          <w:rFonts w:ascii="Times New Roman" w:eastAsia="Times New Roman" w:hAnsi="Times New Roman" w:cs="Times New Roman"/>
          <w:sz w:val="28"/>
          <w:szCs w:val="28"/>
        </w:rPr>
        <w:t xml:space="preserve"> молодежном парламенте</w:t>
      </w:r>
      <w:r w:rsidRPr="00DB0B85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eastAsia="Times New Roman" w:hAnsi="Times New Roman" w:cs="Times New Roman"/>
          <w:sz w:val="28"/>
          <w:szCs w:val="28"/>
        </w:rPr>
        <w:t>Совете народных депутатов Благовещенского муниципального округа</w:t>
      </w:r>
      <w:r w:rsidRPr="00DB0B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F0EFA" w:rsidRPr="00DB0B85" w:rsidRDefault="007B4FB7" w:rsidP="00DF0E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EFA" w:rsidRPr="00DB0B85">
        <w:rPr>
          <w:rFonts w:ascii="Times New Roman" w:eastAsia="Times New Roman" w:hAnsi="Times New Roman" w:cs="Times New Roman"/>
          <w:sz w:val="28"/>
          <w:szCs w:val="28"/>
        </w:rPr>
        <w:t xml:space="preserve">2. Признать утратившим силу решение </w:t>
      </w:r>
      <w:r w:rsidR="00DF0EFA">
        <w:rPr>
          <w:rFonts w:ascii="Times New Roman" w:eastAsia="Times New Roman" w:hAnsi="Times New Roman" w:cs="Times New Roman"/>
          <w:sz w:val="28"/>
          <w:szCs w:val="28"/>
        </w:rPr>
        <w:t xml:space="preserve">Благовещенского районного Совета народных депутатов </w:t>
      </w:r>
      <w:r w:rsidR="00F502FA">
        <w:rPr>
          <w:rFonts w:ascii="Times New Roman" w:eastAsia="Times New Roman" w:hAnsi="Times New Roman" w:cs="Times New Roman"/>
          <w:sz w:val="28"/>
          <w:szCs w:val="28"/>
        </w:rPr>
        <w:t>от 17.07.2009 № 148 «</w:t>
      </w:r>
      <w:r w:rsidR="00F502FA" w:rsidRPr="00F502FA">
        <w:rPr>
          <w:rFonts w:ascii="Times New Roman" w:eastAsia="Times New Roman" w:hAnsi="Times New Roman" w:cs="Times New Roman"/>
          <w:sz w:val="28"/>
          <w:szCs w:val="28"/>
        </w:rPr>
        <w:t>О молодежной общественной палате при Благовещенском райо</w:t>
      </w:r>
      <w:r w:rsidR="00F502FA">
        <w:rPr>
          <w:rFonts w:ascii="Times New Roman" w:eastAsia="Times New Roman" w:hAnsi="Times New Roman" w:cs="Times New Roman"/>
          <w:sz w:val="28"/>
          <w:szCs w:val="28"/>
        </w:rPr>
        <w:t>нном Совете народных депутатов»</w:t>
      </w:r>
      <w:r w:rsidR="008A2B79" w:rsidRPr="008A2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B79">
        <w:rPr>
          <w:rFonts w:ascii="Times New Roman" w:eastAsia="Times New Roman" w:hAnsi="Times New Roman" w:cs="Times New Roman"/>
          <w:sz w:val="28"/>
          <w:szCs w:val="28"/>
        </w:rPr>
        <w:t xml:space="preserve">(в редакции </w:t>
      </w:r>
      <w:r w:rsidR="00BC6D10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="008A2B79">
        <w:rPr>
          <w:rFonts w:ascii="Times New Roman" w:eastAsia="Times New Roman" w:hAnsi="Times New Roman" w:cs="Times New Roman"/>
          <w:sz w:val="28"/>
          <w:szCs w:val="28"/>
        </w:rPr>
        <w:t>от 30.11.2010</w:t>
      </w:r>
      <w:r w:rsidR="00B80192">
        <w:rPr>
          <w:rFonts w:ascii="Times New Roman" w:eastAsia="Times New Roman" w:hAnsi="Times New Roman" w:cs="Times New Roman"/>
          <w:sz w:val="28"/>
          <w:szCs w:val="28"/>
        </w:rPr>
        <w:t xml:space="preserve"> № 269</w:t>
      </w:r>
      <w:r w:rsidR="008A2B79">
        <w:rPr>
          <w:rFonts w:ascii="Times New Roman" w:eastAsia="Times New Roman" w:hAnsi="Times New Roman" w:cs="Times New Roman"/>
          <w:sz w:val="28"/>
          <w:szCs w:val="28"/>
        </w:rPr>
        <w:t>)</w:t>
      </w:r>
      <w:r w:rsidR="00F502F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DF0EFA" w:rsidRPr="00DB0B85" w:rsidRDefault="00F502FA" w:rsidP="00DF0E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DF0EFA" w:rsidRPr="00DB0B85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опубликования. </w:t>
      </w:r>
    </w:p>
    <w:p w:rsidR="00DF0EFA" w:rsidRPr="00DB0B85" w:rsidRDefault="00DF0EFA" w:rsidP="00DF0E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B8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502FA" w:rsidRPr="00F16FC2" w:rsidRDefault="00F502FA" w:rsidP="00DB0B8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0405" w:rsidRDefault="00630405" w:rsidP="00630405">
      <w:pPr>
        <w:spacing w:after="0" w:line="240" w:lineRule="auto"/>
        <w:ind w:left="142" w:righ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Исполняющий обязанности</w:t>
      </w:r>
    </w:p>
    <w:p w:rsidR="00DB0B85" w:rsidRPr="00DB0B85" w:rsidRDefault="00630405" w:rsidP="0063040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="00DB0B85" w:rsidRPr="00DB0B85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</w:t>
      </w:r>
    </w:p>
    <w:p w:rsidR="00DB0B85" w:rsidRPr="00DB0B85" w:rsidRDefault="00630405" w:rsidP="00630405">
      <w:pPr>
        <w:spacing w:after="0" w:line="240" w:lineRule="auto"/>
        <w:ind w:right="-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B0B85" w:rsidRPr="00DB0B85">
        <w:rPr>
          <w:rFonts w:ascii="Times New Roman" w:eastAsia="Times New Roman" w:hAnsi="Times New Roman" w:cs="Times New Roman"/>
          <w:sz w:val="28"/>
          <w:szCs w:val="28"/>
        </w:rPr>
        <w:t xml:space="preserve">Благовещенского муниципального округа   </w:t>
      </w:r>
      <w:r w:rsidR="00DB0B85" w:rsidRPr="00DB0B85">
        <w:rPr>
          <w:rFonts w:ascii="Times New Roman" w:eastAsia="Times New Roman" w:hAnsi="Times New Roman" w:cs="Times New Roman"/>
          <w:sz w:val="28"/>
          <w:szCs w:val="28"/>
        </w:rPr>
        <w:tab/>
      </w:r>
      <w:r w:rsidR="00DB0B85" w:rsidRPr="00DB0B8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С.А. </w:t>
      </w:r>
      <w:r>
        <w:rPr>
          <w:rFonts w:ascii="Times New Roman" w:eastAsia="Times New Roman" w:hAnsi="Times New Roman" w:cs="Times New Roman"/>
          <w:sz w:val="28"/>
          <w:szCs w:val="28"/>
        </w:rPr>
        <w:t>Прасков</w:t>
      </w:r>
    </w:p>
    <w:p w:rsidR="00DB0B85" w:rsidRPr="00DB0B85" w:rsidRDefault="00DB0B85" w:rsidP="00DB0B85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B85" w:rsidRPr="00DB0B85" w:rsidRDefault="00630405" w:rsidP="00DB0B85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B0B85" w:rsidRPr="00DB0B8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DB0B85" w:rsidRPr="00DB0B85" w:rsidRDefault="00630405" w:rsidP="00DB0B85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B0B85" w:rsidRPr="00DB0B85">
        <w:rPr>
          <w:rFonts w:ascii="Times New Roman" w:eastAsia="Times New Roman" w:hAnsi="Times New Roman" w:cs="Times New Roman"/>
          <w:sz w:val="28"/>
          <w:szCs w:val="28"/>
        </w:rPr>
        <w:t>Благовещенского муниципального округа                                        Д.В. Салтыков</w:t>
      </w:r>
    </w:p>
    <w:p w:rsidR="00DB0B85" w:rsidRPr="00DB0B85" w:rsidRDefault="00DB0B85" w:rsidP="00DB0B85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B85" w:rsidRPr="00DB0B85" w:rsidRDefault="00DB0B85" w:rsidP="00DB0B85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F14" w:rsidRDefault="00D81F14" w:rsidP="00D81F14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29.05.</w:t>
      </w:r>
      <w:r w:rsidR="00DB0B85" w:rsidRPr="00DB0B85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</w:p>
    <w:p w:rsidR="00DB0B85" w:rsidRPr="00F16FC2" w:rsidRDefault="00DB0B85" w:rsidP="00D81F14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B8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81F14">
        <w:rPr>
          <w:rFonts w:ascii="Times New Roman" w:eastAsia="Times New Roman" w:hAnsi="Times New Roman" w:cs="Times New Roman"/>
          <w:sz w:val="28"/>
          <w:szCs w:val="28"/>
        </w:rPr>
        <w:t xml:space="preserve"> 232</w:t>
      </w:r>
    </w:p>
    <w:p w:rsidR="00DB0B85" w:rsidRPr="00F16FC2" w:rsidRDefault="00DB0B85" w:rsidP="00DB0B85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</w:rPr>
      </w:pPr>
    </w:p>
    <w:p w:rsidR="00DB0B85" w:rsidRDefault="00DB0B85" w:rsidP="00DB0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192" w:rsidRPr="00DB0B85" w:rsidRDefault="00B80192" w:rsidP="00DB0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B80192" w:rsidRPr="00DB0B85" w:rsidSect="00BC6D10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930" w:rsidRDefault="00B91930" w:rsidP="00BC6D10">
      <w:pPr>
        <w:spacing w:after="0" w:line="240" w:lineRule="auto"/>
      </w:pPr>
      <w:r>
        <w:separator/>
      </w:r>
    </w:p>
  </w:endnote>
  <w:endnote w:type="continuationSeparator" w:id="0">
    <w:p w:rsidR="00B91930" w:rsidRDefault="00B91930" w:rsidP="00BC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930" w:rsidRDefault="00B91930" w:rsidP="00BC6D10">
      <w:pPr>
        <w:spacing w:after="0" w:line="240" w:lineRule="auto"/>
      </w:pPr>
      <w:r>
        <w:separator/>
      </w:r>
    </w:p>
  </w:footnote>
  <w:footnote w:type="continuationSeparator" w:id="0">
    <w:p w:rsidR="00B91930" w:rsidRDefault="00B91930" w:rsidP="00BC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3226071"/>
      <w:docPartObj>
        <w:docPartGallery w:val="Page Numbers (Top of Page)"/>
        <w:docPartUnique/>
      </w:docPartObj>
    </w:sdtPr>
    <w:sdtEndPr/>
    <w:sdtContent>
      <w:p w:rsidR="00701B3E" w:rsidRDefault="00701B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C4A">
          <w:rPr>
            <w:noProof/>
          </w:rPr>
          <w:t>10</w:t>
        </w:r>
        <w:r>
          <w:fldChar w:fldCharType="end"/>
        </w:r>
      </w:p>
    </w:sdtContent>
  </w:sdt>
  <w:p w:rsidR="00BC6D10" w:rsidRDefault="00BC6D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B7D05"/>
    <w:multiLevelType w:val="hybridMultilevel"/>
    <w:tmpl w:val="B42A4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1280C"/>
    <w:multiLevelType w:val="hybridMultilevel"/>
    <w:tmpl w:val="E7229572"/>
    <w:lvl w:ilvl="0" w:tplc="4D16B5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6E"/>
    <w:rsid w:val="00007C4A"/>
    <w:rsid w:val="00016C6B"/>
    <w:rsid w:val="0003358C"/>
    <w:rsid w:val="000374EE"/>
    <w:rsid w:val="00052CB0"/>
    <w:rsid w:val="000567BC"/>
    <w:rsid w:val="000978B6"/>
    <w:rsid w:val="000B5ED2"/>
    <w:rsid w:val="000E056E"/>
    <w:rsid w:val="000F0AF2"/>
    <w:rsid w:val="00121B12"/>
    <w:rsid w:val="00127EB3"/>
    <w:rsid w:val="001405B1"/>
    <w:rsid w:val="00140F58"/>
    <w:rsid w:val="0015244D"/>
    <w:rsid w:val="001531B9"/>
    <w:rsid w:val="00171192"/>
    <w:rsid w:val="00195C5B"/>
    <w:rsid w:val="001D1B78"/>
    <w:rsid w:val="00200839"/>
    <w:rsid w:val="0023157B"/>
    <w:rsid w:val="00232BB9"/>
    <w:rsid w:val="00251CC3"/>
    <w:rsid w:val="0025287E"/>
    <w:rsid w:val="00292A45"/>
    <w:rsid w:val="00303242"/>
    <w:rsid w:val="00325B77"/>
    <w:rsid w:val="003339E2"/>
    <w:rsid w:val="00384D39"/>
    <w:rsid w:val="003D21B5"/>
    <w:rsid w:val="003E5DB0"/>
    <w:rsid w:val="003F2BCA"/>
    <w:rsid w:val="0044133A"/>
    <w:rsid w:val="00476884"/>
    <w:rsid w:val="00477C83"/>
    <w:rsid w:val="004A2D44"/>
    <w:rsid w:val="004C2C9C"/>
    <w:rsid w:val="004E7C30"/>
    <w:rsid w:val="00521689"/>
    <w:rsid w:val="00571DBF"/>
    <w:rsid w:val="005C5187"/>
    <w:rsid w:val="005E18ED"/>
    <w:rsid w:val="005E33B1"/>
    <w:rsid w:val="006137A4"/>
    <w:rsid w:val="00630405"/>
    <w:rsid w:val="0066746B"/>
    <w:rsid w:val="006766E0"/>
    <w:rsid w:val="00685422"/>
    <w:rsid w:val="006B1932"/>
    <w:rsid w:val="006C6667"/>
    <w:rsid w:val="006E50A5"/>
    <w:rsid w:val="00701B3E"/>
    <w:rsid w:val="0075208A"/>
    <w:rsid w:val="00756A00"/>
    <w:rsid w:val="00772946"/>
    <w:rsid w:val="007778EA"/>
    <w:rsid w:val="00786236"/>
    <w:rsid w:val="007874AC"/>
    <w:rsid w:val="007935D6"/>
    <w:rsid w:val="007A105B"/>
    <w:rsid w:val="007A4D89"/>
    <w:rsid w:val="007B4FB7"/>
    <w:rsid w:val="007D15B8"/>
    <w:rsid w:val="007E1C83"/>
    <w:rsid w:val="007F59EC"/>
    <w:rsid w:val="00801147"/>
    <w:rsid w:val="00811C6E"/>
    <w:rsid w:val="00831A0E"/>
    <w:rsid w:val="008471D3"/>
    <w:rsid w:val="008472F2"/>
    <w:rsid w:val="0086486E"/>
    <w:rsid w:val="008A2B79"/>
    <w:rsid w:val="008F1793"/>
    <w:rsid w:val="0090375F"/>
    <w:rsid w:val="00942A1F"/>
    <w:rsid w:val="009736CD"/>
    <w:rsid w:val="009A0239"/>
    <w:rsid w:val="00A168CC"/>
    <w:rsid w:val="00A21E03"/>
    <w:rsid w:val="00A80AF7"/>
    <w:rsid w:val="00AB7E21"/>
    <w:rsid w:val="00AC2769"/>
    <w:rsid w:val="00AF0D82"/>
    <w:rsid w:val="00AF2860"/>
    <w:rsid w:val="00AF4DA8"/>
    <w:rsid w:val="00B07913"/>
    <w:rsid w:val="00B3268A"/>
    <w:rsid w:val="00B37CFC"/>
    <w:rsid w:val="00B4438F"/>
    <w:rsid w:val="00B80192"/>
    <w:rsid w:val="00B91930"/>
    <w:rsid w:val="00B91DF0"/>
    <w:rsid w:val="00BC6D10"/>
    <w:rsid w:val="00BE2CC6"/>
    <w:rsid w:val="00C51816"/>
    <w:rsid w:val="00C87B36"/>
    <w:rsid w:val="00CA152B"/>
    <w:rsid w:val="00CA7D6D"/>
    <w:rsid w:val="00CD2246"/>
    <w:rsid w:val="00CD282C"/>
    <w:rsid w:val="00D71830"/>
    <w:rsid w:val="00D750E6"/>
    <w:rsid w:val="00D81F14"/>
    <w:rsid w:val="00DB0B85"/>
    <w:rsid w:val="00DF0EFA"/>
    <w:rsid w:val="00DF173A"/>
    <w:rsid w:val="00E26BA1"/>
    <w:rsid w:val="00E32318"/>
    <w:rsid w:val="00E478F4"/>
    <w:rsid w:val="00E774B9"/>
    <w:rsid w:val="00E824D1"/>
    <w:rsid w:val="00E8659F"/>
    <w:rsid w:val="00E93847"/>
    <w:rsid w:val="00EE7B31"/>
    <w:rsid w:val="00EF7389"/>
    <w:rsid w:val="00F07A7A"/>
    <w:rsid w:val="00F10640"/>
    <w:rsid w:val="00F127AF"/>
    <w:rsid w:val="00F206FE"/>
    <w:rsid w:val="00F3570C"/>
    <w:rsid w:val="00F47B7A"/>
    <w:rsid w:val="00F502FA"/>
    <w:rsid w:val="00F51EE4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47EACB-7458-4712-A477-B69946EE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6E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E5DB0"/>
    <w:rPr>
      <w:i/>
      <w:iCs/>
    </w:rPr>
  </w:style>
  <w:style w:type="table" w:styleId="a6">
    <w:name w:val="Table Grid"/>
    <w:basedOn w:val="a1"/>
    <w:uiPriority w:val="59"/>
    <w:rsid w:val="005C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824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C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6D10"/>
  </w:style>
  <w:style w:type="paragraph" w:styleId="aa">
    <w:name w:val="footer"/>
    <w:basedOn w:val="a"/>
    <w:link w:val="ab"/>
    <w:uiPriority w:val="99"/>
    <w:unhideWhenUsed/>
    <w:rsid w:val="00BC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2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3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0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62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2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80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5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40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25</cp:revision>
  <cp:lastPrinted>2023-05-26T04:43:00Z</cp:lastPrinted>
  <dcterms:created xsi:type="dcterms:W3CDTF">2023-04-21T05:15:00Z</dcterms:created>
  <dcterms:modified xsi:type="dcterms:W3CDTF">2023-05-31T03:51:00Z</dcterms:modified>
</cp:coreProperties>
</file>